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FF" w:rsidRDefault="009A06FF" w:rsidP="009A06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49262824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3033F94" wp14:editId="6EAAE163">
            <wp:extent cx="914400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FF" w:rsidRDefault="009A06FF" w:rsidP="009A06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วาระการ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A06FF" w:rsidRDefault="009A06FF" w:rsidP="009A06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>
        <w:rPr>
          <w:rFonts w:ascii="TH SarabunIT๙" w:hAnsi="TH SarabunIT๙" w:cs="TH SarabunIT๙"/>
          <w:b/>
          <w:bCs/>
          <w:sz w:val="32"/>
          <w:szCs w:val="32"/>
        </w:rPr>
        <w:t>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</w:p>
    <w:p w:rsidR="009A06FF" w:rsidRDefault="009A06FF" w:rsidP="009A06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ห้องประชุมสำนักงานเกษตรจังหวัดแพร่</w:t>
      </w:r>
    </w:p>
    <w:p w:rsidR="009A06FF" w:rsidRPr="000032BA" w:rsidRDefault="009A06FF" w:rsidP="009A06F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30 กันยายน 2563 </w:t>
      </w:r>
    </w:p>
    <w:p w:rsidR="009A06FF" w:rsidRDefault="009A06FF" w:rsidP="009A06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-----------------------------   </w:t>
      </w:r>
    </w:p>
    <w:p w:rsidR="009A06FF" w:rsidRPr="000032BA" w:rsidRDefault="009A06FF" w:rsidP="009A06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ประธานแจ้งให้ทราบ</w:t>
      </w:r>
      <w:r w:rsidRPr="000032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06FF" w:rsidRDefault="009A06FF" w:rsidP="009A06FF">
      <w:pPr>
        <w:pStyle w:val="a3"/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E6E4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8E6E4C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กรมส่งเสริมการเกษต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</w:p>
    <w:p w:rsidR="009A06FF" w:rsidRDefault="009A06FF" w:rsidP="009A06F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799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 1 ตำบล 1 กลุ่มเกษตรทฤษฎีใหม่ จะมีรับสมัครโครงการรอบที่ 3 เนื่องจากผู้สมัครยังต่ำกว่าเป้าหมายค่อนข้างมาก ขอให้เกษตรอำเภอทุกอำเภอช่วยกันประชาสัมพันธ์ด้วยเพื่อขับเคลื่อนงานนโยบายของกระทรวงเกษตรฯ ให้สำเร็จ</w:t>
      </w:r>
    </w:p>
    <w:p w:rsidR="009A06FF" w:rsidRDefault="009A06FF" w:rsidP="009A06F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การขอรับงบลงทุน ปี 2565 ส่งกองแผนงาน ภายใน 9 ตุลาคม 63</w:t>
      </w:r>
    </w:p>
    <w:p w:rsidR="009A06FF" w:rsidRPr="003D7996" w:rsidRDefault="009A06FF" w:rsidP="009A06F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แผนการดำเนินงานด้านบุคลากรด้านบริหารของ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ในเดือนตุลาคม 63 </w:t>
      </w:r>
    </w:p>
    <w:p w:rsidR="009A06FF" w:rsidRPr="000209A5" w:rsidRDefault="009A06FF" w:rsidP="009A06FF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9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งานส่งเสริมการเกษตรภาคเหนือ </w:t>
      </w:r>
    </w:p>
    <w:p w:rsidR="009A06FF" w:rsidRDefault="009A06FF" w:rsidP="009A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อธส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.ได้ชมเชยการนำเสนองาน </w:t>
      </w:r>
      <w:r>
        <w:rPr>
          <w:rFonts w:ascii="TH SarabunIT๙" w:hAnsi="TH SarabunIT๙" w:cs="TH SarabunIT๙"/>
          <w:sz w:val="32"/>
          <w:szCs w:val="32"/>
        </w:rPr>
        <w:t xml:space="preserve">Challenge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ภายในงาน </w:t>
      </w:r>
      <w:r>
        <w:rPr>
          <w:rFonts w:ascii="TH SarabunIT๙" w:hAnsi="TH SarabunIT๙" w:cs="TH SarabunIT๙"/>
          <w:sz w:val="32"/>
          <w:szCs w:val="32"/>
        </w:rPr>
        <w:t xml:space="preserve">RW </w:t>
      </w:r>
      <w:r>
        <w:rPr>
          <w:rFonts w:ascii="TH SarabunIT๙" w:hAnsi="TH SarabunIT๙" w:cs="TH SarabunIT๙" w:hint="cs"/>
          <w:sz w:val="32"/>
          <w:szCs w:val="32"/>
          <w:cs/>
        </w:rPr>
        <w:t>ที่ จ.เชียงราย โดยเฉพาะการจัดทำแผนพัฒนาสินค้าเกษตรผ่านการมีส่วนร่วมของชุมชน</w:t>
      </w:r>
    </w:p>
    <w:p w:rsidR="009A06FF" w:rsidRPr="000209A5" w:rsidRDefault="009A06FF" w:rsidP="009A06F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การต่อสัญญาจ้างพนักงานราชการในสังกัด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.6 รอบปี 2564-2567 </w:t>
      </w:r>
    </w:p>
    <w:p w:rsidR="009A06FF" w:rsidRDefault="009A06FF" w:rsidP="009A06FF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75F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27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เรื่องจากการประชุมหัวหน้าส่วนราชการจังหวัดแพร่</w:t>
      </w:r>
    </w:p>
    <w:p w:rsidR="009A06FF" w:rsidRDefault="009A06FF" w:rsidP="009A06FF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เร่งรัดการเบิกจ่ายงบประมาณ ทำ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เอกสารขอเบิกเงินเหลื่อมปี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ให้ทันเวลาตามกำหนด ภายในวันที่   30 กันยายน 2563 โดยเฉพาะงบพัฒนาจังหวัดแพร่ </w:t>
      </w:r>
    </w:p>
    <w:p w:rsidR="009A06FF" w:rsidRDefault="009A06FF" w:rsidP="009A06FF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หน.ส่วนราชการโยกย้ายและเกษียณอายุราชการ (ผู้ว่าฯ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รองฯโชคดี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นายอำเภอสูงเม่น หนองม่วงไข่</w:t>
      </w:r>
      <w:r>
        <w:rPr>
          <w:rFonts w:ascii="TH SarabunIT๙" w:hAnsi="TH SarabunIT๙" w:cs="TH SarabunIT๙"/>
          <w:sz w:val="32"/>
          <w:szCs w:val="32"/>
        </w:rPr>
        <w:t>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ผอ.ชป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9A06FF" w:rsidRDefault="009A06FF" w:rsidP="009A06FF">
      <w:pPr>
        <w:spacing w:after="24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งานพระราชพิธี 13 ตุลาคม และ 23 ตุลาคม 63</w:t>
      </w:r>
    </w:p>
    <w:p w:rsidR="009A06FF" w:rsidRPr="000209A5" w:rsidRDefault="009A06FF" w:rsidP="009A06FF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09A5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020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9A06FF" w:rsidRDefault="009A06FF" w:rsidP="009A06FF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.ได้ลงพื้นที่ถ่ายทำ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วิดีทัศน์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สินค้าเด่นของแต่ละอำเภอ เพื่อประชาสัมพันธ์ด้านการตลาดสินค้าเกษตรของจังหวัดแพร่ ผ่านช่องทาง </w:t>
      </w:r>
      <w:proofErr w:type="spellStart"/>
      <w:r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06FF" w:rsidRDefault="009A06FF" w:rsidP="009A06FF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ขอบคุณผู้เกษียณอายุราชการสำนักงานเกษตรจังหวัดแพร่ (ลุงดิษฐ์ ป้าทิพย์ ป้าเหรียญ)</w:t>
      </w:r>
    </w:p>
    <w:p w:rsidR="009A06FF" w:rsidRPr="00D004A9" w:rsidRDefault="009A06FF" w:rsidP="009A06FF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11/2563 เมื่อวันที่ 31 สิงหาคม 2563          (เอกสารแนบ 1 หน้าที่ 4)             </w:t>
      </w:r>
    </w:p>
    <w:p w:rsidR="009A06FF" w:rsidRPr="000032BA" w:rsidRDefault="009A06FF" w:rsidP="009A06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สืบเนื่อง</w:t>
      </w:r>
    </w:p>
    <w:p w:rsidR="009A06FF" w:rsidRPr="00D30DCC" w:rsidRDefault="009A06FF" w:rsidP="009A06FF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0DCC">
        <w:rPr>
          <w:rFonts w:ascii="TH SarabunIT๙" w:hAnsi="TH SarabunIT๙" w:cs="TH SarabunIT๙"/>
          <w:b/>
          <w:bCs/>
          <w:sz w:val="32"/>
          <w:szCs w:val="32"/>
          <w:cs/>
        </w:rPr>
        <w:t>3.1.1 การติดตามเร่งรัดการเบิกจ่ายงบประมาณรายจ่ายประจำปี</w:t>
      </w:r>
      <w:r w:rsidRPr="00D30D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2563 </w:t>
      </w:r>
    </w:p>
    <w:p w:rsidR="009A06FF" w:rsidRPr="00D30DCC" w:rsidRDefault="009A06FF" w:rsidP="009A06FF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</w:pPr>
      <w:r w:rsidRPr="00D30DC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(1) ผลการเบิกจ่ายงบประมาณของสำนักงานเกษตรจังหวัดแพร่ (งบกรมส่งเสริมการเกษตร)                  ณ วันที่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30 กันยายน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งบประมาณที่ได้รับจำนวน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18</w:t>
      </w:r>
      <w:r>
        <w:rPr>
          <w:rFonts w:ascii="TH SarabunIT๙" w:hAnsi="TH SarabunIT๙" w:cs="TH SarabunIT๙"/>
          <w:spacing w:val="-8"/>
          <w:sz w:val="32"/>
          <w:szCs w:val="32"/>
          <w:lang w:val="en-GB"/>
        </w:rPr>
        <w:t>,156,421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บาท ผลการเบิกจ่าย</w:t>
      </w:r>
      <w:r w:rsidRPr="00D30DCC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................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บาท คิดเป็นร้อยละ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99.2 คงค้างค่าสาธารณูปโภค (โทรศัพท์)</w:t>
      </w:r>
    </w:p>
    <w:p w:rsidR="009A06FF" w:rsidRPr="00E2436D" w:rsidRDefault="009A06FF" w:rsidP="009A06FF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lastRenderedPageBreak/>
        <w:tab/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(2) ผลการเบิกจ่ายงบตามแผนพัฒนาจังหวัดแพร่ ณ วันที่</w:t>
      </w:r>
      <w:r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30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กันยายน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2563 </w:t>
      </w: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งบประมาณที่ได้รับ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Pr="00D30DCC">
        <w:rPr>
          <w:rFonts w:ascii="TH SarabunIT๙" w:hAnsi="TH SarabunIT๙" w:cs="TH SarabunIT๙"/>
          <w:spacing w:val="-8"/>
          <w:sz w:val="32"/>
          <w:szCs w:val="32"/>
          <w:lang w:val="en-GB"/>
        </w:rPr>
        <w:t>1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2</w:t>
      </w:r>
      <w:r w:rsidRPr="00D30DCC">
        <w:rPr>
          <w:rFonts w:ascii="TH SarabunIT๙" w:hAnsi="TH SarabunIT๙" w:cs="TH SarabunIT๙"/>
          <w:spacing w:val="-8"/>
          <w:sz w:val="32"/>
          <w:szCs w:val="32"/>
          <w:lang w:val="en-GB"/>
        </w:rPr>
        <w:t>,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908</w:t>
      </w:r>
      <w:r w:rsidRPr="00D30DCC">
        <w:rPr>
          <w:rFonts w:ascii="TH SarabunIT๙" w:hAnsi="TH SarabunIT๙" w:cs="TH SarabunIT๙"/>
          <w:spacing w:val="-8"/>
          <w:sz w:val="32"/>
          <w:szCs w:val="32"/>
          <w:lang w:val="en-GB"/>
        </w:rPr>
        <w:t>,640</w:t>
      </w: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บาท</w:t>
      </w:r>
      <w:r w:rsidRPr="00D30DCC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(</w:t>
      </w:r>
      <w:r w:rsidRPr="00D30DCC">
        <w:rPr>
          <w:rFonts w:ascii="TH SarabunIT๙" w:hAnsi="TH SarabunIT๙" w:cs="TH SarabunIT๙"/>
          <w:spacing w:val="-8"/>
          <w:sz w:val="32"/>
          <w:szCs w:val="32"/>
          <w:lang w:val="en-GB"/>
        </w:rPr>
        <w:t>2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โครงการ </w:t>
      </w:r>
      <w:r w:rsidRPr="00D30DCC">
        <w:rPr>
          <w:rFonts w:ascii="TH SarabunIT๙" w:hAnsi="TH SarabunIT๙" w:cs="TH SarabunIT๙"/>
          <w:spacing w:val="-8"/>
          <w:sz w:val="32"/>
          <w:szCs w:val="32"/>
          <w:lang w:val="en-GB"/>
        </w:rPr>
        <w:t>4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กิจกรรม)</w:t>
      </w: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ผลการเบิกจ่าย</w:t>
      </w: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t>10,733,308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บาท คิดเป็นร้อยละ </w:t>
      </w:r>
      <w:bookmarkStart w:id="1" w:name="_Hlk36193407"/>
      <w:r>
        <w:rPr>
          <w:rFonts w:ascii="TH SarabunIT๙" w:hAnsi="TH SarabunIT๙" w:cs="TH SarabunIT๙"/>
          <w:spacing w:val="-8"/>
          <w:sz w:val="32"/>
          <w:szCs w:val="32"/>
        </w:rPr>
        <w:t>83.1</w:t>
      </w:r>
    </w:p>
    <w:bookmarkEnd w:id="1"/>
    <w:p w:rsidR="009A06FF" w:rsidRPr="00D30DCC" w:rsidRDefault="009A06FF" w:rsidP="009A06FF">
      <w:pPr>
        <w:spacing w:after="240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</w:pP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(3) </w:t>
      </w: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ผลการเบิกจ่ายงบ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ตามแผนพัฒนากลุ่มจังหวัดภาคเหนือตอนบน 2</w:t>
      </w: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ณ วันที่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30 กันยายน 2563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งบประมาณที่ได้รับ 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7</w:t>
      </w:r>
      <w:r w:rsidRPr="00D30DCC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,343,000 </w:t>
      </w: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บาท 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Pr="00D30DCC">
        <w:rPr>
          <w:rFonts w:ascii="TH SarabunIT๙" w:hAnsi="TH SarabunIT๙" w:cs="TH SarabunIT๙"/>
          <w:spacing w:val="-8"/>
          <w:sz w:val="32"/>
          <w:szCs w:val="32"/>
          <w:lang w:val="en-GB"/>
        </w:rPr>
        <w:t>2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โครงการ </w:t>
      </w:r>
      <w:r w:rsidRPr="00D30DCC">
        <w:rPr>
          <w:rFonts w:ascii="TH SarabunIT๙" w:hAnsi="TH SarabunIT๙" w:cs="TH SarabunIT๙"/>
          <w:spacing w:val="-8"/>
          <w:sz w:val="32"/>
          <w:szCs w:val="32"/>
          <w:lang w:val="en-GB"/>
        </w:rPr>
        <w:t>3</w:t>
      </w:r>
      <w:r w:rsidRPr="00D30DC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กิจกรรม) ผลการเบิกจ่าย 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7,187,600 </w:t>
      </w:r>
      <w:r w:rsidRPr="00D30DCC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บาท คิดเป็นร้อยละ </w:t>
      </w:r>
      <w:r>
        <w:rPr>
          <w:rFonts w:ascii="TH SarabunIT๙" w:hAnsi="TH SarabunIT๙" w:cs="TH SarabunIT๙"/>
          <w:spacing w:val="-8"/>
          <w:sz w:val="32"/>
          <w:szCs w:val="32"/>
          <w:lang w:val="en-GB"/>
        </w:rPr>
        <w:t>9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7.8</w:t>
      </w:r>
    </w:p>
    <w:p w:rsidR="009A06FF" w:rsidRDefault="009A06FF" w:rsidP="009A06FF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9A06FF" w:rsidRDefault="009A06FF" w:rsidP="009A06FF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4.1</w:t>
      </w:r>
      <w:r w:rsidRPr="00E064B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ฝ่ายบริหารงานทั่วไ</w:t>
      </w: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</w:p>
    <w:p w:rsidR="009A06FF" w:rsidRDefault="009A06FF" w:rsidP="009A06FF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9A06FF" w:rsidRPr="00BF2E3C" w:rsidRDefault="009A06FF" w:rsidP="009A06FF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กรมส่งเสริมการเกษตร มีคำสั่งที่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1280/2563 ลงวันที่ 17 กันยายน 2563 บรรจุและแต่งตั้งผู้สอบแข่งขันได้เข้ารับข้าราชการเป็นข้าราชการพลเรือน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สังกัดสำนักงานเกษตรจังหวัดแพร่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 1  ราย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ได้แก่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นายปริ</w:t>
      </w:r>
      <w:proofErr w:type="spellStart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นทร์</w:t>
      </w:r>
      <w:proofErr w:type="spellEnd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บ้วนกี</w:t>
      </w:r>
      <w:proofErr w:type="spellEnd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ยาพันธุ์ ตำแหน่ง นักวิชาการส่งเสริมการเกษตรปฏิบัติการ ตำแหน่งเลขที่ 6883  สำนักงานเกษตรอำเภอร้องกวาง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ซึ่งได้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มารายงานตัว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21 กันยายน 2563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9A06FF" w:rsidRPr="009F4258" w:rsidRDefault="009A06FF" w:rsidP="009A06F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กรมส่งเสริมการเกษตร มีคำสั่งที่ 1189/2563 ลงวันที่ 28 สิงหาคม 2563 ย้ายข้าราชการ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ข้ามหน่วยงาน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9A06FF" w:rsidRPr="00BF2E3C" w:rsidRDefault="009A06FF" w:rsidP="009A06F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รัตน</w:t>
      </w:r>
      <w:proofErr w:type="spellEnd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โชติ  ไชยวงศ์ นักวิชาการส่งเสริมการเกษตรปฏิบัติการ สำนักงานเกษตรอำเภอร้องกวาง </w:t>
      </w:r>
    </w:p>
    <w:p w:rsidR="009A06FF" w:rsidRPr="00BF2E3C" w:rsidRDefault="009A06FF" w:rsidP="009A06F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จ.แพร่ ย้ายไป ศูนย์ส่งเสริมและพัฒนาอาชีพการเกษตร จังหวัดพะเยา (เกษตรที่สูง)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สังกัดสำนักงานส่งเสริมและพัฒนาการเกษตรที่ 6 จังหวัดเชียงใหม่</w:t>
      </w:r>
    </w:p>
    <w:p w:rsidR="009A06FF" w:rsidRPr="00BF2E3C" w:rsidRDefault="009A06FF" w:rsidP="009A06F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โกเมนทร์</w:t>
      </w:r>
      <w:proofErr w:type="spellEnd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ขาวเงิน นักวิชาการส่งเสริมการเกษตรปฏิบัติการ สำนักงานเกษตรอำเภอร้องกวาง </w:t>
      </w:r>
    </w:p>
    <w:p w:rsidR="009A06FF" w:rsidRPr="00BF2E3C" w:rsidRDefault="009A06FF" w:rsidP="009A06F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จ.แพร่</w:t>
      </w:r>
      <w:r w:rsidRPr="00BF2E3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ย้ายไป สำนักงานเกษตรอำเภอวัดสิงห์  จังหวัดชัยนาท</w:t>
      </w:r>
    </w:p>
    <w:p w:rsidR="009A06FF" w:rsidRPr="009F4258" w:rsidRDefault="009A06FF" w:rsidP="009A06FF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F2E3C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ณัฐพงษ์</w:t>
      </w:r>
      <w:proofErr w:type="spellEnd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วงค์</w:t>
      </w:r>
      <w:proofErr w:type="spellEnd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สายแก้ว  นักวิชาการส่งเสริมการเกษตรปฏิบัติการ สำนักงานเกษตรอำเภอ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น้ำหนาว จังหวัดเพชรบูรณ์  ย้ายมาดำรงตำแหน่งที่ กลุ่มส่งเสริมและพัฒนาการผลิต สำนักงานเกษตรจังหวัดแพร่</w:t>
      </w:r>
    </w:p>
    <w:p w:rsidR="009A06FF" w:rsidRPr="00BF2E3C" w:rsidRDefault="009A06FF" w:rsidP="009A06F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นายสุรเชษฐ์  </w:t>
      </w:r>
      <w:proofErr w:type="spellStart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พินท</w:t>
      </w:r>
      <w:proofErr w:type="spellEnd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รากุล นักวิชาการส่งเสริมการเกษตรปฏิบัติการ กลุ่มยุทธศาสตร์และสารสนเทศ สำนักงานเกษตรจังหวัดตาก  ย้ายมาดำรงตำแหน่งที่ กลุ่มอารักขาพืช สำนักงานเกษตรจังหวัดแพร่</w:t>
      </w:r>
    </w:p>
    <w:p w:rsidR="009A06FF" w:rsidRPr="00BF2E3C" w:rsidRDefault="009A06FF" w:rsidP="009A06FF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นางสาวรัชนิดา เครือแก้ว นักวิชาการส่งเสริมการเกษตรปฏิบัติการ สำนักงานเกษตรอำเภอ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พิบูลย์</w:t>
      </w:r>
      <w:proofErr w:type="spellEnd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รักษ์ จังหวัดอุดรธานี  ย้ายมาดำรงตำแหน่งที่ สำนักงานเกษตรอำเภอร้องกวาง จังหวัดแพร่ </w:t>
      </w:r>
    </w:p>
    <w:p w:rsidR="009A06FF" w:rsidRPr="00BF2E3C" w:rsidRDefault="009A06FF" w:rsidP="009A06FF">
      <w:pPr>
        <w:spacing w:after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จังหวัดแพร่ มีคำสั่งที่ 2680/2563  ลงวันที่ 23 กันยายน 2563 แต่งตั้งนางอุมาวลี ใจเอื้อ ตำแหน่งเกษตรอำเภอเมืองแพร่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รักษาการในตำแหน่งหัวหน้ากลุ่มส่งเสริมและพัฒนาเกษตรกร สำนักงานเกษตรจังหวัดแพร่  ตั้งแต่วันที่ 1 ตุลาคม 2563  เป็นต้นไป</w:t>
      </w:r>
    </w:p>
    <w:p w:rsidR="009A06FF" w:rsidRPr="00BF2E3C" w:rsidRDefault="009A06FF" w:rsidP="009A06FF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(4)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จังหวัดแพร่ มีคำสั่งที่ 2681/2563 ลงวันที่ 23 กันยายน 2563 แต่งตั้งผู้รักษาราชการแทน จำนวน 3 ราย  ตั้งแต่วันที่ 1 ตุลาคม 2563  เป็นต้นไป ดังนี้</w:t>
      </w:r>
    </w:p>
    <w:p w:rsidR="009A06FF" w:rsidRPr="00BF2E3C" w:rsidRDefault="009A06FF" w:rsidP="009A06F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นายเรือง</w:t>
      </w:r>
      <w:proofErr w:type="spellStart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กิตติ์</w:t>
      </w:r>
      <w:proofErr w:type="spellEnd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พันธุ์เลิศเมธี ตำแหน่งนักวิชาการส่งเสริมการเกษตรชำนาญการพิเศษ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สำนักงานเกษตรอำเภอเมืองแพร่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รักษ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ราชการแทนเกษตรอำเภอลอง </w:t>
      </w:r>
    </w:p>
    <w:p w:rsidR="009A06FF" w:rsidRPr="00BF2E3C" w:rsidRDefault="009A06FF" w:rsidP="009A06F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2E3C">
        <w:rPr>
          <w:rFonts w:ascii="TH SarabunIT๙" w:eastAsia="Calibri" w:hAnsi="TH SarabunIT๙" w:cs="TH SarabunIT๙"/>
          <w:sz w:val="32"/>
          <w:szCs w:val="32"/>
        </w:rPr>
        <w:lastRenderedPageBreak/>
        <w:tab/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BF2E3C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นางพนัช</w:t>
      </w:r>
      <w:proofErr w:type="spellEnd"/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 จันทร์ทวี ตำแหน่งเกษตรอำเภอหนองม่วงไข่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>รักษาราชการแทนเกษตรอำเภอ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เมืองแพร่ </w:t>
      </w:r>
    </w:p>
    <w:p w:rsidR="009A06FF" w:rsidRDefault="009A06FF" w:rsidP="009A06FF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นางสุเมธา คาระโก ตำแหน่ง นักวิชาการส่งเสริมการเกษตรชำนาญการพิเศษ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สำนักงานเกษตรอำเภอสูงเม่น ให้</w:t>
      </w:r>
      <w:r w:rsidRPr="00BF2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รักษาราชการแทนเกษตรอำเภอหนองม่วงไข่ </w:t>
      </w:r>
    </w:p>
    <w:p w:rsidR="009A06FF" w:rsidRDefault="009A06FF" w:rsidP="009A06FF">
      <w:pPr>
        <w:spacing w:after="2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(5) พนักงานราชการจาก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สสก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.6 2 ราย (อ.สองและฝ่ายบริหารฯ) </w:t>
      </w:r>
    </w:p>
    <w:p w:rsidR="009A06FF" w:rsidRDefault="009A06FF" w:rsidP="009A06FF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4.2 </w:t>
      </w:r>
      <w:r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กลุ่มส่งเสริมและพัฒนา</w:t>
      </w: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การผลิต</w:t>
      </w:r>
      <w:r w:rsidRPr="00E064B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A06FF" w:rsidRPr="007D2568" w:rsidRDefault="009A06FF" w:rsidP="009A06FF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D2568">
        <w:rPr>
          <w:rFonts w:ascii="TH SarabunIT๙" w:hAnsi="TH SarabunIT๙" w:cs="TH SarabunIT๙"/>
          <w:sz w:val="32"/>
          <w:szCs w:val="32"/>
        </w:rPr>
        <w:t xml:space="preserve">- </w:t>
      </w:r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โครงการทุเรียนสวนหลังบ้าน ดำเนินการอบรมแล้วจำนวน 100 ราย เมื่อวันที่ 29 </w:t>
      </w:r>
      <w:proofErr w:type="spellStart"/>
      <w:r w:rsidRPr="007D2568">
        <w:rPr>
          <w:rFonts w:ascii="TH SarabunIT๙" w:hAnsi="TH SarabunIT๙" w:cs="TH SarabunIT๙" w:hint="cs"/>
          <w:sz w:val="32"/>
          <w:szCs w:val="32"/>
          <w:cs/>
        </w:rPr>
        <w:t>กย</w:t>
      </w:r>
      <w:proofErr w:type="spellEnd"/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. และอำเภอที่ได้แปลงเรียนรู้ โครงการผลไม้รวม ส่งรายชื่อให้ </w:t>
      </w:r>
      <w:proofErr w:type="spellStart"/>
      <w:r w:rsidRPr="007D2568">
        <w:rPr>
          <w:rFonts w:ascii="TH SarabunIT๙" w:hAnsi="TH SarabunIT๙" w:cs="TH SarabunIT๙" w:hint="cs"/>
          <w:sz w:val="32"/>
          <w:szCs w:val="32"/>
          <w:cs/>
        </w:rPr>
        <w:t>กสผ</w:t>
      </w:r>
      <w:proofErr w:type="spellEnd"/>
      <w:r w:rsidRPr="007D2568">
        <w:rPr>
          <w:rFonts w:ascii="TH SarabunIT๙" w:hAnsi="TH SarabunIT๙" w:cs="TH SarabunIT๙" w:hint="cs"/>
          <w:sz w:val="32"/>
          <w:szCs w:val="32"/>
          <w:cs/>
        </w:rPr>
        <w:t>.โดยด่วน</w:t>
      </w:r>
    </w:p>
    <w:p w:rsidR="009A06FF" w:rsidRPr="007D2568" w:rsidRDefault="009A06FF" w:rsidP="009A06FF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- โครงการ 1 กลุ่ม </w:t>
      </w:r>
      <w:proofErr w:type="spellStart"/>
      <w:r w:rsidRPr="007D2568">
        <w:rPr>
          <w:rFonts w:ascii="TH SarabunIT๙" w:hAnsi="TH SarabunIT๙" w:cs="TH SarabunIT๙" w:hint="cs"/>
          <w:sz w:val="32"/>
          <w:szCs w:val="32"/>
          <w:cs/>
        </w:rPr>
        <w:t>ทษ</w:t>
      </w:r>
      <w:proofErr w:type="spellEnd"/>
      <w:r w:rsidRPr="007D2568">
        <w:rPr>
          <w:rFonts w:ascii="TH SarabunIT๙" w:hAnsi="TH SarabunIT๙" w:cs="TH SarabunIT๙" w:hint="cs"/>
          <w:sz w:val="32"/>
          <w:szCs w:val="32"/>
          <w:cs/>
        </w:rPr>
        <w:t>.ใหม่ ได้ทำรายชื่อเกษตรกรเฟส 1 แล้ว ขณะนี้กำลังพิจารณาเกษตรกรในเฟส 2 และกระทรวงเกษตรฯ มีโอกาสที่จะปลดเงื่อนไขบางประการที่ทำให้มีคนรับสมัครน้อย เพื่อรับสมัครเฟส 3 ต่อไป</w:t>
      </w:r>
    </w:p>
    <w:p w:rsidR="009A06FF" w:rsidRPr="007D2568" w:rsidRDefault="009A06FF" w:rsidP="009A06FF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D2568">
        <w:rPr>
          <w:rFonts w:ascii="TH SarabunIT๙" w:hAnsi="TH SarabunIT๙" w:cs="TH SarabunIT๙"/>
          <w:sz w:val="32"/>
          <w:szCs w:val="32"/>
        </w:rPr>
        <w:t xml:space="preserve">- </w:t>
      </w:r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โครงการเยียวยาลำไยฯ ประชุมระดับอำเภอภายใน 30 </w:t>
      </w:r>
      <w:proofErr w:type="spellStart"/>
      <w:r w:rsidRPr="007D2568">
        <w:rPr>
          <w:rFonts w:ascii="TH SarabunIT๙" w:hAnsi="TH SarabunIT๙" w:cs="TH SarabunIT๙" w:hint="cs"/>
          <w:sz w:val="32"/>
          <w:szCs w:val="32"/>
          <w:cs/>
        </w:rPr>
        <w:t>กย</w:t>
      </w:r>
      <w:proofErr w:type="spellEnd"/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. และเข้าที่ประชุมจังหวัดภายใน 15 </w:t>
      </w:r>
      <w:proofErr w:type="spellStart"/>
      <w:r w:rsidRPr="007D2568">
        <w:rPr>
          <w:rFonts w:ascii="TH SarabunIT๙" w:hAnsi="TH SarabunIT๙" w:cs="TH SarabunIT๙" w:hint="cs"/>
          <w:sz w:val="32"/>
          <w:szCs w:val="32"/>
          <w:cs/>
        </w:rPr>
        <w:t>ตค</w:t>
      </w:r>
      <w:proofErr w:type="spellEnd"/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. ข้อมูลล่าสุดจาก </w:t>
      </w:r>
      <w:proofErr w:type="spellStart"/>
      <w:r w:rsidRPr="007D2568">
        <w:rPr>
          <w:rFonts w:ascii="TH SarabunIT๙" w:hAnsi="TH SarabunIT๙" w:cs="TH SarabunIT๙" w:hint="cs"/>
          <w:sz w:val="32"/>
          <w:szCs w:val="32"/>
          <w:cs/>
        </w:rPr>
        <w:t>ทบก</w:t>
      </w:r>
      <w:proofErr w:type="spellEnd"/>
      <w:r w:rsidRPr="007D2568">
        <w:rPr>
          <w:rFonts w:ascii="TH SarabunIT๙" w:hAnsi="TH SarabunIT๙" w:cs="TH SarabunIT๙" w:hint="cs"/>
          <w:sz w:val="32"/>
          <w:szCs w:val="32"/>
          <w:cs/>
        </w:rPr>
        <w:t>. 3</w:t>
      </w:r>
      <w:r w:rsidRPr="007D2568">
        <w:rPr>
          <w:rFonts w:ascii="TH SarabunIT๙" w:hAnsi="TH SarabunIT๙" w:cs="TH SarabunIT๙"/>
          <w:sz w:val="32"/>
          <w:szCs w:val="32"/>
        </w:rPr>
        <w:t xml:space="preserve">,500 </w:t>
      </w:r>
      <w:r w:rsidRPr="007D2568">
        <w:rPr>
          <w:rFonts w:ascii="TH SarabunIT๙" w:hAnsi="TH SarabunIT๙" w:cs="TH SarabunIT๙" w:hint="cs"/>
          <w:sz w:val="32"/>
          <w:szCs w:val="32"/>
          <w:cs/>
        </w:rPr>
        <w:t>ไร่ ตรวจสอบแล้ว 2</w:t>
      </w:r>
      <w:r w:rsidRPr="007D2568">
        <w:rPr>
          <w:rFonts w:ascii="TH SarabunIT๙" w:hAnsi="TH SarabunIT๙" w:cs="TH SarabunIT๙"/>
          <w:sz w:val="32"/>
          <w:szCs w:val="32"/>
        </w:rPr>
        <w:t xml:space="preserve">,800 </w:t>
      </w:r>
      <w:r w:rsidRPr="007D2568">
        <w:rPr>
          <w:rFonts w:ascii="TH SarabunIT๙" w:hAnsi="TH SarabunIT๙" w:cs="TH SarabunIT๙" w:hint="cs"/>
          <w:sz w:val="32"/>
          <w:szCs w:val="32"/>
          <w:cs/>
        </w:rPr>
        <w:t>ไร่</w:t>
      </w:r>
      <w:r w:rsidRPr="007D2568">
        <w:rPr>
          <w:rFonts w:ascii="TH SarabunIT๙" w:hAnsi="TH SarabunIT๙" w:cs="TH SarabunIT๙"/>
          <w:sz w:val="32"/>
          <w:szCs w:val="32"/>
        </w:rPr>
        <w:t xml:space="preserve"> </w:t>
      </w:r>
      <w:r w:rsidRPr="007D2568">
        <w:rPr>
          <w:rFonts w:ascii="TH SarabunIT๙" w:hAnsi="TH SarabunIT๙" w:cs="TH SarabunIT๙" w:hint="cs"/>
          <w:sz w:val="32"/>
          <w:szCs w:val="32"/>
          <w:cs/>
        </w:rPr>
        <w:t>ผ่านการพิจารณาระดับอำเภอ 2</w:t>
      </w:r>
      <w:r w:rsidRPr="007D2568">
        <w:rPr>
          <w:rFonts w:ascii="TH SarabunIT๙" w:hAnsi="TH SarabunIT๙" w:cs="TH SarabunIT๙"/>
          <w:sz w:val="32"/>
          <w:szCs w:val="32"/>
        </w:rPr>
        <w:t xml:space="preserve">,100 </w:t>
      </w:r>
      <w:r w:rsidRPr="007D2568">
        <w:rPr>
          <w:rFonts w:ascii="TH SarabunIT๙" w:hAnsi="TH SarabunIT๙" w:cs="TH SarabunIT๙" w:hint="cs"/>
          <w:sz w:val="32"/>
          <w:szCs w:val="32"/>
          <w:cs/>
        </w:rPr>
        <w:t>ไร่</w:t>
      </w:r>
    </w:p>
    <w:p w:rsidR="009A06FF" w:rsidRPr="007D2568" w:rsidRDefault="009A06FF" w:rsidP="009A06FF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2568">
        <w:rPr>
          <w:rFonts w:ascii="TH SarabunIT๙" w:hAnsi="TH SarabunIT๙" w:cs="TH SarabunIT๙" w:hint="cs"/>
          <w:sz w:val="32"/>
          <w:szCs w:val="32"/>
          <w:cs/>
        </w:rPr>
        <w:t>- โครงการพืชหลากหลาย จังหวัดแพร่รับการสนับสนุน 120 ราย จำนวน 12 กลุ่ม สนับสนุนรายกลุ่มกลุ่มละ 10 ไร่ กลุ่มละ 18</w:t>
      </w:r>
      <w:r w:rsidRPr="007D2568">
        <w:rPr>
          <w:rFonts w:ascii="TH SarabunIT๙" w:hAnsi="TH SarabunIT๙" w:cs="TH SarabunIT๙"/>
          <w:sz w:val="32"/>
          <w:szCs w:val="32"/>
        </w:rPr>
        <w:t xml:space="preserve">,000 </w:t>
      </w:r>
      <w:r w:rsidRPr="007D256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A06FF" w:rsidRDefault="009A06FF" w:rsidP="009A06FF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4.3 </w:t>
      </w:r>
      <w:r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กลุ่มส่งเสริมและพัฒนา</w:t>
      </w: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เกษตรกร</w:t>
      </w:r>
      <w:r w:rsidRPr="00E064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9A06FF" w:rsidRPr="007D2568" w:rsidRDefault="009A06FF" w:rsidP="009A06FF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- การประกันราคาพืชผลจากภัยธรรมชาติปี 2564 ของ </w:t>
      </w:r>
      <w:proofErr w:type="spellStart"/>
      <w:r w:rsidRPr="007D2568">
        <w:rPr>
          <w:rFonts w:ascii="TH SarabunIT๙" w:hAnsi="TH SarabunIT๙" w:cs="TH SarabunIT๙" w:hint="cs"/>
          <w:sz w:val="32"/>
          <w:szCs w:val="32"/>
          <w:cs/>
        </w:rPr>
        <w:t>ธกส</w:t>
      </w:r>
      <w:proofErr w:type="spellEnd"/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. ลงทะเบียนผ่านเบอร์โทรศัพท์ โดยจะพ่วงฐานข้อมูลกับระบบภัยของ </w:t>
      </w:r>
      <w:proofErr w:type="spellStart"/>
      <w:r w:rsidRPr="007D2568">
        <w:rPr>
          <w:rFonts w:ascii="TH SarabunIT๙" w:hAnsi="TH SarabunIT๙" w:cs="TH SarabunIT๙" w:hint="cs"/>
          <w:sz w:val="32"/>
          <w:szCs w:val="32"/>
          <w:cs/>
        </w:rPr>
        <w:t>กสก</w:t>
      </w:r>
      <w:proofErr w:type="spellEnd"/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. รายละเอียดจะแจ้งอำเภอเป็นหนังสือราชการต่อไป </w:t>
      </w:r>
      <w:r w:rsidRPr="007D2568">
        <w:rPr>
          <w:rFonts w:ascii="TH SarabunIT๙" w:hAnsi="TH SarabunIT๙" w:cs="TH SarabunIT๙"/>
          <w:sz w:val="32"/>
          <w:szCs w:val="32"/>
          <w:cs/>
        </w:rPr>
        <w:tab/>
      </w:r>
    </w:p>
    <w:p w:rsidR="009A06FF" w:rsidRDefault="009A06FF" w:rsidP="009A06FF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noProof/>
          <w:sz w:val="28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4.4 </w:t>
      </w:r>
      <w:r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กลุ่มอารักขาพืช</w:t>
      </w:r>
    </w:p>
    <w:p w:rsidR="009A06FF" w:rsidRPr="007D2568" w:rsidRDefault="009A06FF" w:rsidP="009A06FF">
      <w:pPr>
        <w:spacing w:after="240"/>
        <w:contextualSpacing/>
        <w:jc w:val="thaiDistribute"/>
        <w:rPr>
          <w:noProof/>
        </w:rPr>
      </w:pPr>
      <w:r>
        <w:rPr>
          <w:rFonts w:ascii="TH SarabunIT๙" w:hAnsi="TH SarabunIT๙" w:cs="TH SarabunIT๙"/>
          <w:b/>
          <w:bCs/>
          <w:noProof/>
          <w:sz w:val="28"/>
          <w:szCs w:val="32"/>
          <w:cs/>
        </w:rPr>
        <w:tab/>
      </w:r>
      <w:r w:rsidRPr="007D2568">
        <w:rPr>
          <w:rFonts w:ascii="TH SarabunIT๙" w:hAnsi="TH SarabunIT๙" w:cs="TH SarabunIT๙" w:hint="cs"/>
          <w:noProof/>
          <w:sz w:val="28"/>
          <w:szCs w:val="32"/>
          <w:cs/>
        </w:rPr>
        <w:t>- การระบาดของโรคใบด่างมันสำปะหลังที่อำเภอสอง ได้ดำเนินการรื้อถอนและทำลายแล้ว ในส่วนของ     การช่วยเหลือเกษตรกร ต้องให้ กสก.เสนอเข้า ครม.ต่อไป</w:t>
      </w:r>
    </w:p>
    <w:p w:rsidR="009A06FF" w:rsidRPr="007D2568" w:rsidRDefault="009A06FF" w:rsidP="009A06FF">
      <w:pPr>
        <w:spacing w:after="240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D2568">
        <w:rPr>
          <w:noProof/>
        </w:rPr>
        <w:tab/>
      </w:r>
      <w:r w:rsidRPr="007D2568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7D2568">
        <w:rPr>
          <w:rFonts w:ascii="TH SarabunIT๙" w:hAnsi="TH SarabunIT๙" w:cs="TH SarabunIT๙"/>
          <w:noProof/>
          <w:sz w:val="32"/>
          <w:szCs w:val="32"/>
          <w:cs/>
        </w:rPr>
        <w:t>กลุ่ม กอพ. ได้ดำเนินการนำเกษตรกรไปดูงานจำนวน 3 ครั้ง เรียบร้อยแล้ว</w:t>
      </w:r>
      <w:r w:rsidRPr="007D256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:rsidR="009A06FF" w:rsidRPr="007D2568" w:rsidRDefault="009A06FF" w:rsidP="009A06FF">
      <w:pPr>
        <w:spacing w:after="240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D256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7D256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- โครงการศดปช. </w:t>
      </w:r>
      <w:r w:rsidRPr="007D2568">
        <w:rPr>
          <w:rFonts w:ascii="TH SarabunIT๙" w:hAnsi="TH SarabunIT๙" w:cs="TH SarabunIT๙"/>
          <w:noProof/>
          <w:sz w:val="32"/>
          <w:szCs w:val="32"/>
        </w:rPr>
        <w:t xml:space="preserve">one stop service </w:t>
      </w:r>
      <w:r w:rsidRPr="007D256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ดำเนินการ 7 อำเภอเว้นวังชิ้น มีการแต่งตั้งคณะทำงานระดับกรม เขตและจังหวัดแล้ว ขอให้อำเภอแจ้งเตรียมความพร้อม ศดปช.ในพื้นที่ด้วย </w:t>
      </w:r>
    </w:p>
    <w:p w:rsidR="009A06FF" w:rsidRPr="007D2568" w:rsidRDefault="009A06FF" w:rsidP="009A06FF">
      <w:pPr>
        <w:spacing w:after="24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7D256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7D2568">
        <w:rPr>
          <w:rFonts w:ascii="TH SarabunIT๙" w:hAnsi="TH SarabunIT๙" w:cs="TH SarabunIT๙" w:hint="cs"/>
          <w:noProof/>
          <w:sz w:val="32"/>
          <w:szCs w:val="32"/>
          <w:cs/>
        </w:rPr>
        <w:t>- โครงการโรงเรือนผัก ปี 64 ให้อำเภอเตรียมความพร้อมกลุ่มเกษตรกร พื้นที่ ชี้แจงหลักเกณฑ์ ระเบียบราชการ ให้เข้าใจเพื่อป้องกันเรื่องร้องเรียนภายหลัง</w:t>
      </w:r>
      <w:r w:rsidRPr="007D2568">
        <w:rPr>
          <w:noProof/>
          <w:cs/>
        </w:rPr>
        <w:tab/>
      </w:r>
    </w:p>
    <w:p w:rsidR="009A06FF" w:rsidRDefault="009A06FF" w:rsidP="009A06FF">
      <w:pPr>
        <w:spacing w:after="240"/>
        <w:contextualSpacing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4.5 กลุ่มยุทธศาสตร์และสารสนเทศ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0DC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30D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9A06FF" w:rsidRPr="007D2568" w:rsidRDefault="009A06FF" w:rsidP="009A06FF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7D256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แนวทางงานเชิงพื้นที่ 64</w:t>
      </w:r>
    </w:p>
    <w:p w:rsidR="009A06FF" w:rsidRPr="007D2568" w:rsidRDefault="009A06FF" w:rsidP="009A06FF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D2568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การใช้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สัญญานแทป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เลต จะตัด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สัญญาน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เครือข่ายในวันที่ 30 กันยายน 63 ก่อนเนื่องจากหมดปีงบประมาณ ขอให้รอให้กรมโอนงบปี 64 มาใช้ จะเปิดสัญญาใหม่ให้ดำเนินการต่อไป</w:t>
      </w:r>
    </w:p>
    <w:p w:rsidR="009A06FF" w:rsidRPr="007D2568" w:rsidRDefault="009A06FF" w:rsidP="009A06FF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2568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การแต่งตั้ง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คกก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.ชุดวาระ ปี 64-65 ดำเนินการแล้ว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กสก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.ขอให้ปรับปรุงข้อมูลในระบบรายงาน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ให้เป็นปัจจุบันด้วย โดยเฉพาะเครือข่ายประมงกับปศุสัตว์ และการร้องเรียนกรณีต่างๆ ขอให้อำเภอเตรียมเอกสารหลักฐานต่างๆ ไว้เพื่อใช้เป็นหลักฐานเพื่อชี้แจงได้หากมีการสอบถามมา และในปี 64 ขอให้มีการวัดผลการดำเนินงาน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การใช้บริการของ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 ด้วย</w:t>
      </w:r>
    </w:p>
    <w:p w:rsidR="009A06FF" w:rsidRPr="007D2568" w:rsidRDefault="009A06FF" w:rsidP="009A06FF">
      <w:pPr>
        <w:spacing w:after="2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D256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กสก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.แจ้งปิดระบบจัดชุดลำไยในระบบ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ทบก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วันที่ 30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กย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.63 เที่ยงคืน ขอให้อำเภอเร่งรัดการดำเนินการด้วย</w:t>
      </w:r>
    </w:p>
    <w:p w:rsidR="009A06FF" w:rsidRDefault="009A06FF" w:rsidP="009A06FF">
      <w:pPr>
        <w:spacing w:after="24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4.6 </w:t>
      </w:r>
      <w:r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อำเภอเมืองแพร่</w:t>
      </w:r>
      <w:r w:rsidRPr="00E064B3">
        <w:rPr>
          <w:rFonts w:ascii="TH SarabunIT๙" w:hAnsi="TH SarabunIT๙" w:cs="TH SarabunIT๙"/>
          <w:sz w:val="36"/>
          <w:szCs w:val="36"/>
        </w:rPr>
        <w:tab/>
      </w:r>
    </w:p>
    <w:p w:rsidR="009A06FF" w:rsidRPr="007D2568" w:rsidRDefault="009A06FF" w:rsidP="009A06FF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โครงการเยียวยาลำไย ผ่าน 153 ราย 583 ไร่ ผ่าน </w:t>
      </w:r>
      <w:proofErr w:type="spellStart"/>
      <w:r w:rsidRPr="007D2568">
        <w:rPr>
          <w:rFonts w:ascii="TH SarabunIT๙" w:hAnsi="TH SarabunIT๙" w:cs="TH SarabunIT๙" w:hint="cs"/>
          <w:sz w:val="32"/>
          <w:szCs w:val="32"/>
          <w:cs/>
        </w:rPr>
        <w:t>คกก</w:t>
      </w:r>
      <w:proofErr w:type="spellEnd"/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.ระดับอำเภอแล้ว มีเกษตรกรที่      ไม่ผ่านเนื่องจากเป็นสวนผสม ลำไยอายุไม่ถึง 5 ปี ฯลฯ </w:t>
      </w:r>
    </w:p>
    <w:p w:rsidR="009A06FF" w:rsidRPr="007D2568" w:rsidRDefault="009A06FF" w:rsidP="009A06FF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2568">
        <w:rPr>
          <w:rFonts w:ascii="TH SarabunIT๙" w:hAnsi="TH SarabunIT๙" w:cs="TH SarabunIT๙"/>
          <w:sz w:val="32"/>
          <w:szCs w:val="32"/>
          <w:cs/>
        </w:rPr>
        <w:tab/>
      </w:r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- โครงการ 1 </w:t>
      </w:r>
      <w:proofErr w:type="spellStart"/>
      <w:r w:rsidRPr="007D2568">
        <w:rPr>
          <w:rFonts w:ascii="TH SarabunIT๙" w:hAnsi="TH SarabunIT๙" w:cs="TH SarabunIT๙" w:hint="cs"/>
          <w:sz w:val="32"/>
          <w:szCs w:val="32"/>
          <w:cs/>
        </w:rPr>
        <w:t>ทษ</w:t>
      </w:r>
      <w:proofErr w:type="spellEnd"/>
      <w:r w:rsidRPr="007D2568">
        <w:rPr>
          <w:rFonts w:ascii="TH SarabunIT๙" w:hAnsi="TH SarabunIT๙" w:cs="TH SarabunIT๙" w:hint="cs"/>
          <w:sz w:val="32"/>
          <w:szCs w:val="32"/>
          <w:cs/>
        </w:rPr>
        <w:t xml:space="preserve">.ใหม่ มีตำบลที่มีผู้สมัครเข้าร่วมโครงการฯ ได้แก่บ้านถิ่น ร่องฟอง ห้วยม้า    สวนเขื่อน มีการสอบข้อเขียนและสอบสัมภาษณ์ไปแล้ว </w:t>
      </w:r>
      <w:r w:rsidRPr="007D2568">
        <w:rPr>
          <w:rFonts w:ascii="TH SarabunIT๙" w:hAnsi="TH SarabunIT๙" w:cs="TH SarabunIT๙"/>
          <w:sz w:val="32"/>
          <w:szCs w:val="32"/>
          <w:cs/>
        </w:rPr>
        <w:tab/>
      </w:r>
    </w:p>
    <w:p w:rsidR="009A06FF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6"/>
          <w:szCs w:val="36"/>
        </w:rPr>
      </w:pPr>
      <w:r w:rsidRPr="00E064B3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4.7 อำเภอสูงเม่น</w:t>
      </w:r>
    </w:p>
    <w:p w:rsidR="009A06FF" w:rsidRPr="007D2568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6"/>
          <w:szCs w:val="36"/>
        </w:rPr>
        <w:tab/>
      </w:r>
      <w:r w:rsidRPr="007D256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ทษ</w:t>
      </w:r>
      <w:proofErr w:type="spellEnd"/>
      <w:r w:rsidRPr="007D2568">
        <w:rPr>
          <w:rFonts w:ascii="TH SarabunIT๙" w:eastAsia="Calibri" w:hAnsi="TH SarabunIT๙" w:cs="TH SarabunIT๙"/>
          <w:sz w:val="32"/>
          <w:szCs w:val="32"/>
        </w:rPr>
        <w:t>.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ใหม่ มีผู้สมัครได้รับการคัดเลือก ตำบลสูงเม่น 2 ราย </w:t>
      </w:r>
    </w:p>
    <w:p w:rsidR="009A06FF" w:rsidRPr="009F4258" w:rsidRDefault="009A06FF" w:rsidP="009A06FF">
      <w:pPr>
        <w:pStyle w:val="a3"/>
        <w:spacing w:after="240"/>
        <w:ind w:left="0"/>
        <w:contextualSpacing w:val="0"/>
        <w:rPr>
          <w:rFonts w:ascii="TH SarabunIT๙" w:eastAsia="Calibri" w:hAnsi="TH SarabunIT๙" w:cs="TH SarabunIT๙"/>
          <w:sz w:val="36"/>
          <w:szCs w:val="36"/>
          <w:cs/>
        </w:rPr>
      </w:pPr>
      <w:r w:rsidRPr="007D2568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โครงการลำไย ประชุมแล้ว 29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กย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 63</w:t>
      </w:r>
      <w:r w:rsidRPr="007D2568">
        <w:rPr>
          <w:rFonts w:ascii="TH SarabunIT๙" w:eastAsia="Calibri" w:hAnsi="TH SarabunIT๙" w:cs="TH SarabunIT๙"/>
          <w:sz w:val="32"/>
          <w:szCs w:val="32"/>
        </w:rPr>
        <w:tab/>
      </w:r>
      <w:r w:rsidRPr="007D2568">
        <w:rPr>
          <w:rFonts w:ascii="TH SarabunIT๙" w:eastAsia="Calibri" w:hAnsi="TH SarabunIT๙" w:cs="TH SarabunIT๙"/>
          <w:sz w:val="32"/>
          <w:szCs w:val="32"/>
        </w:rPr>
        <w:tab/>
      </w:r>
      <w:r w:rsidRPr="00E20EA8">
        <w:rPr>
          <w:rFonts w:ascii="TH SarabunIT๙" w:eastAsia="Calibri" w:hAnsi="TH SarabunIT๙" w:cs="TH SarabunIT๙"/>
          <w:sz w:val="32"/>
          <w:szCs w:val="32"/>
        </w:rPr>
        <w:tab/>
      </w:r>
    </w:p>
    <w:p w:rsidR="009A06FF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6"/>
          <w:szCs w:val="36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4.8 อำเภอร้องกวาง</w:t>
      </w:r>
    </w:p>
    <w:p w:rsidR="009A06FF" w:rsidRPr="007D2568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โครงการลำไย ประชุม 30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กย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 63 เกษตรกร 170 ราย</w:t>
      </w:r>
    </w:p>
    <w:p w:rsidR="009A06FF" w:rsidRPr="007D2568" w:rsidRDefault="009A06FF" w:rsidP="009A06FF">
      <w:pPr>
        <w:pStyle w:val="a3"/>
        <w:spacing w:after="240"/>
        <w:ind w:left="0"/>
        <w:contextualSpacing w:val="0"/>
        <w:rPr>
          <w:rFonts w:ascii="TH SarabunIT๙" w:eastAsia="Calibri" w:hAnsi="TH SarabunIT๙" w:cs="TH SarabunIT๙"/>
          <w:sz w:val="32"/>
          <w:szCs w:val="32"/>
          <w:cs/>
        </w:rPr>
      </w:pPr>
      <w:r w:rsidRPr="007D25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โครงการ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ทษ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.ใหม่ สมัครมาจำนวน 45 ราย จะพิจารณาคัดเลือก 2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ตค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.63</w:t>
      </w:r>
    </w:p>
    <w:p w:rsidR="009A06FF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6"/>
          <w:szCs w:val="36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4.9 อำเภอสอง</w:t>
      </w:r>
      <w:r w:rsidRPr="00E064B3">
        <w:rPr>
          <w:rFonts w:ascii="TH SarabunIT๙" w:eastAsia="Calibri" w:hAnsi="TH SarabunIT๙" w:cs="TH SarabunIT๙"/>
          <w:sz w:val="36"/>
          <w:szCs w:val="36"/>
        </w:rPr>
        <w:tab/>
      </w:r>
    </w:p>
    <w:p w:rsidR="009A06FF" w:rsidRPr="007D2568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6"/>
          <w:szCs w:val="36"/>
        </w:rPr>
        <w:tab/>
      </w:r>
      <w:r w:rsidRPr="007D256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โครงการลำไย ยังตรวจสอบพื้นที่เหลือตำบล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สะเอียบ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150 รายอยู่ และจะประ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ชุมค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กก.อำเภอ ในบ่ายวันที่ 30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กย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 63</w:t>
      </w:r>
    </w:p>
    <w:p w:rsidR="009A06FF" w:rsidRPr="007D2568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7D25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โครงการ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ทษ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.ใหม่ เฟส 1 ไม่มีผู้ผ่านการคัดเลือก </w:t>
      </w:r>
    </w:p>
    <w:p w:rsidR="009A06FF" w:rsidRPr="007D2568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7D25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- ภัยธรรมชาติ พา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ยุฮี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โกส จำนวน 5 ตำบล เกษตรกรเสียหาย 362 ราย วงเงินที่ผ่าน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กชภอ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.แล้ว 950</w:t>
      </w:r>
      <w:r w:rsidRPr="007D2568">
        <w:rPr>
          <w:rFonts w:ascii="TH SarabunIT๙" w:eastAsia="Calibri" w:hAnsi="TH SarabunIT๙" w:cs="TH SarabunIT๙"/>
          <w:sz w:val="32"/>
          <w:szCs w:val="32"/>
        </w:rPr>
        <w:t xml:space="preserve">,000 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9A06FF" w:rsidRPr="007D2568" w:rsidRDefault="009A06FF" w:rsidP="009A06FF">
      <w:pPr>
        <w:pStyle w:val="a3"/>
        <w:spacing w:after="240"/>
        <w:ind w:left="0"/>
        <w:contextualSpacing w:val="0"/>
        <w:rPr>
          <w:rFonts w:ascii="TH SarabunIT๙" w:eastAsia="Calibri" w:hAnsi="TH SarabunIT๙" w:cs="TH SarabunIT๙"/>
          <w:sz w:val="32"/>
          <w:szCs w:val="32"/>
          <w:cs/>
        </w:rPr>
      </w:pPr>
      <w:r w:rsidRPr="007D25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- การระบาดของโรคใบด่างมันสำปะหลัง มีการตรวจสอบค้นพบและได้ดำเนินการทำลายแปลงแล้ว เกษตรกรได้เข้าใจวิธีการและได้รับการอนุญาตเพื่อควบคุมการระบาดแล้ว</w:t>
      </w:r>
    </w:p>
    <w:p w:rsidR="009A06FF" w:rsidRDefault="009A06FF" w:rsidP="009A06FF">
      <w:pPr>
        <w:pStyle w:val="a3"/>
        <w:spacing w:after="240"/>
        <w:ind w:left="0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064B3">
        <w:rPr>
          <w:rFonts w:ascii="TH SarabunIT๙" w:eastAsia="Calibri" w:hAnsi="TH SarabunIT๙" w:cs="TH SarabunIT๙"/>
          <w:sz w:val="36"/>
          <w:szCs w:val="36"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4.10 อำเภอลอง</w:t>
      </w:r>
    </w:p>
    <w:p w:rsidR="009A06FF" w:rsidRPr="007D2568" w:rsidRDefault="009A06FF" w:rsidP="009A06FF">
      <w:pPr>
        <w:pStyle w:val="a3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Calibri" w:hAnsi="TH SarabunIT๙" w:cs="TH SarabunIT๙"/>
          <w:sz w:val="36"/>
          <w:szCs w:val="36"/>
        </w:rPr>
        <w:t xml:space="preserve">- 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โครงการลำไย ผ่านอำเภอแล้ว 29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กย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 ผ่าน 24 ราย 96 ไร่</w:t>
      </w:r>
    </w:p>
    <w:p w:rsidR="009A06FF" w:rsidRPr="007D2568" w:rsidRDefault="009A06FF" w:rsidP="009A06FF">
      <w:pPr>
        <w:pStyle w:val="a3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25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โครงการ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ทษ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.ใหม่ เฟส 1 ผ่าน 1 ราย ผู้รับจ้าง 1 ราย และประชุมเฟส 2 ในวันที่ 30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กย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 63</w:t>
      </w:r>
    </w:p>
    <w:p w:rsidR="009A06FF" w:rsidRPr="007D2568" w:rsidRDefault="009A06FF" w:rsidP="009A06FF">
      <w:pPr>
        <w:pStyle w:val="a3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D25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ภัยธรรมชาติ ตรวจสอบพื้นที่แล้ว วงเงินที่ขอช่วยเหลือ 1.5 ล้านบาท และตำบลที่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อปท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.ช่วยเองมี ห้วยอ้อกับบ่อเหล็กลอง </w:t>
      </w:r>
      <w:r w:rsidRPr="007D256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9A06FF" w:rsidRDefault="009A06FF" w:rsidP="009A06FF">
      <w:pPr>
        <w:pStyle w:val="a3"/>
        <w:spacing w:after="240"/>
        <w:ind w:left="0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4.11 อำเภอเด่นชัย</w:t>
      </w:r>
    </w:p>
    <w:p w:rsidR="009A06FF" w:rsidRPr="007D2568" w:rsidRDefault="009A06FF" w:rsidP="009A06FF">
      <w:pPr>
        <w:pStyle w:val="a3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7D256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โครงการลำไย ผ่านการตรวจสอบ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และค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กก.อำเภอประชุม 29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กย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ให้ผ่าน 41 ราย 65 ไร่ </w:t>
      </w:r>
    </w:p>
    <w:p w:rsidR="009A06FF" w:rsidRPr="007D2568" w:rsidRDefault="009A06FF" w:rsidP="009A06FF">
      <w:pPr>
        <w:pStyle w:val="a3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25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โครงการ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ทษ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.ใหม่ เฟส 1 ไม่มีผู้ผ่านการคัดเลือก และกำลังอยู่ในระหว่างคัดเลือกเฟส 2 ในวันที่ 1 </w:t>
      </w:r>
      <w:proofErr w:type="spellStart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ตค</w:t>
      </w:r>
      <w:proofErr w:type="spellEnd"/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>.63 คาดว่าจะผ่าน 1 ราย และจ้างงาน 1 ราย</w:t>
      </w:r>
    </w:p>
    <w:p w:rsidR="009A06FF" w:rsidRPr="007D2568" w:rsidRDefault="009A06FF" w:rsidP="009A06FF">
      <w:pPr>
        <w:pStyle w:val="a3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D25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การทำ </w:t>
      </w:r>
      <w:r w:rsidRPr="007D2568">
        <w:rPr>
          <w:rFonts w:ascii="TH SarabunIT๙" w:eastAsia="Calibri" w:hAnsi="TH SarabunIT๙" w:cs="TH SarabunIT๙"/>
          <w:sz w:val="32"/>
          <w:szCs w:val="32"/>
        </w:rPr>
        <w:t xml:space="preserve">MOU </w:t>
      </w:r>
      <w:r w:rsidRPr="007D25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โครงการแปรรูปไผ่ ของ รมช.ประภัตร </w:t>
      </w:r>
    </w:p>
    <w:p w:rsidR="009A06FF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4.12 อำเภอวังชิ้น</w:t>
      </w:r>
      <w:r w:rsidRPr="00E064B3">
        <w:rPr>
          <w:rFonts w:ascii="TH SarabunIT๙" w:eastAsia="Calibri" w:hAnsi="TH SarabunIT๙" w:cs="TH SarabunIT๙"/>
          <w:sz w:val="36"/>
          <w:szCs w:val="36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9A06FF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ภัยธรรมชาติ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.ช่วยเหลือเอง 5 ตำบล งบ 570</w:t>
      </w:r>
      <w:r>
        <w:rPr>
          <w:rFonts w:ascii="TH SarabunIT๙" w:eastAsia="Calibri" w:hAnsi="TH SarabunIT๙" w:cs="TH SarabunIT๙"/>
          <w:sz w:val="32"/>
          <w:szCs w:val="32"/>
        </w:rPr>
        <w:t xml:space="preserve">,000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9A06FF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โครงการลำไย ประชุมอำเภอ 29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.63 ผ่าน 24 ราย 86.5 ไร่ </w:t>
      </w:r>
    </w:p>
    <w:p w:rsidR="009A06FF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โครงการ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ศดปช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กลุ่มเกษตรกรยังไม่มีความพร้อมจึงไม่ขอรับงบ</w:t>
      </w:r>
    </w:p>
    <w:p w:rsidR="009A06FF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แปลงเรียนรู้โครงการผลไม้รวม ส่งรายชื่อให้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กสผ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.แล้ว</w:t>
      </w:r>
    </w:p>
    <w:p w:rsidR="009A06FF" w:rsidRPr="000A3544" w:rsidRDefault="009A06FF" w:rsidP="009A06FF">
      <w:pPr>
        <w:pStyle w:val="a3"/>
        <w:spacing w:after="240"/>
        <w:ind w:left="0"/>
        <w:contextualSpacing w:val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ปัญหาเรื่องร้องเรียน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ได้ทำความเข้าใจกับเกษตรกรแล้วและได้ให้เข้าร่วมเป็น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.เครือข่ายต่อไป</w:t>
      </w:r>
    </w:p>
    <w:p w:rsidR="009A06FF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4.13 อำเภอหนองม่วงไข่</w:t>
      </w:r>
    </w:p>
    <w:p w:rsidR="009A06FF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โครงการลำไย ตรวจสอบพื้นที่ทุกแปลงแล้ว ประชุมอำเภอ 29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.63 ผ่าน 80 ราย 267 ไร่ </w:t>
      </w:r>
    </w:p>
    <w:p w:rsidR="009A06FF" w:rsidRPr="000A3544" w:rsidRDefault="009A06FF" w:rsidP="009A06FF">
      <w:pPr>
        <w:pStyle w:val="a3"/>
        <w:spacing w:after="240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โครงการ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ทษ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.ใหม่ เฟส 1+2 ตำบลวังหลวงและหนองม่วงไข่ ผ่าน 1 ราย พื้นที่ 5 ไร่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A06FF" w:rsidRDefault="009A06FF" w:rsidP="009A06FF">
      <w:pPr>
        <w:tabs>
          <w:tab w:val="left" w:pos="720"/>
        </w:tabs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เบียบวาระที่ 5 เรื่องเพื่อพิจารณ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:rsidR="009A06FF" w:rsidRDefault="009A06FF" w:rsidP="009A06FF">
      <w:pPr>
        <w:tabs>
          <w:tab w:val="left" w:pos="720"/>
        </w:tabs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Pr="007275F9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</w:rPr>
        <w:t>แผนปฏิบัติงานสำนักงานเกษตรจังหวัดแพร่ประจำเดือน</w:t>
      </w:r>
      <w:r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>ตุลาคม 2563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(เอกสารแนบ 2 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15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A06FF" w:rsidRPr="004E4A6E" w:rsidRDefault="009A06FF" w:rsidP="009A06FF">
      <w:pPr>
        <w:tabs>
          <w:tab w:val="left" w:pos="720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6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วาระงาน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สหกรณ์ออมทรัพย์กรมส่งเสริมการเกษตร จำกัด</w:t>
      </w:r>
      <w:r w:rsidRPr="008D4F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A06FF" w:rsidRPr="00D42F91" w:rsidRDefault="009A06FF" w:rsidP="009A06FF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  <w:bookmarkStart w:id="2" w:name="_Hlk38894517"/>
    </w:p>
    <w:bookmarkEnd w:id="2"/>
    <w:p w:rsidR="009A06FF" w:rsidRDefault="009A06FF" w:rsidP="009A06FF">
      <w:pPr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A06FF" w:rsidRDefault="009A06FF" w:rsidP="009A06FF">
      <w:pPr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8E45B4" w:rsidRDefault="008E45B4">
      <w:bookmarkStart w:id="3" w:name="_GoBack"/>
      <w:bookmarkEnd w:id="3"/>
    </w:p>
    <w:sectPr w:rsidR="008E4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401C1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FF"/>
    <w:rsid w:val="008E45B4"/>
    <w:rsid w:val="009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83BA0-9525-4BFD-9975-BC23D739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DOAE</cp:lastModifiedBy>
  <cp:revision>1</cp:revision>
  <dcterms:created xsi:type="dcterms:W3CDTF">2020-10-05T03:33:00Z</dcterms:created>
  <dcterms:modified xsi:type="dcterms:W3CDTF">2020-10-05T03:34:00Z</dcterms:modified>
</cp:coreProperties>
</file>